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#25: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more ways to implement a force diagram.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implement a force diagram.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Fine tuning in-world vector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displacement UI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into UI documentation.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implementing UI in Unity.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 for Unity.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 since the last meeting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 and fine tuning object-oriented displayable vectors in a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object-oriented displayable vectors in a script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